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D028C1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D028C1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D028C1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5C7F3476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 xml:space="preserve">SUBTIEKĖJUS 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DB10223" w14:textId="780BBBA2" w:rsidR="00E324F6" w:rsidRDefault="00E324F6" w:rsidP="00D028C1">
      <w:pPr>
        <w:ind w:right="-284"/>
        <w:jc w:val="right"/>
        <w:rPr>
          <w:rFonts w:ascii="Trebuchet MS" w:hAnsi="Trebuchet MS" w:cs="Arial"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</w:p>
    <w:p w14:paraId="212CBFAA" w14:textId="5761D77F" w:rsidR="0076422B" w:rsidRPr="006676F2" w:rsidRDefault="00934040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1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 xml:space="preserve">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D028C1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CAB833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17290F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Privaloma su Pasiūlymu pateikti </w:t>
      </w:r>
      <w:r w:rsidR="0017290F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="0017290F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raštišką sutikimą, kad jie sutinka </w:t>
      </w:r>
      <w:r w:rsidR="0017290F">
        <w:rPr>
          <w:rFonts w:ascii="Trebuchet MS" w:hAnsi="Trebuchet MS" w:cs="Arial"/>
          <w:i/>
          <w:iCs/>
          <w:sz w:val="18"/>
          <w:szCs w:val="18"/>
          <w:lang w:val="lt-LT"/>
        </w:rPr>
        <w:t>tiekti</w:t>
      </w:r>
      <w:r w:rsidR="0017290F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prekes, užpildant Pirkimo </w:t>
      </w:r>
      <w:r w:rsidR="0017290F" w:rsidRPr="00507C78">
        <w:rPr>
          <w:rFonts w:ascii="Trebuchet MS" w:hAnsi="Trebuchet MS" w:cs="Arial"/>
          <w:i/>
          <w:iCs/>
          <w:sz w:val="18"/>
          <w:szCs w:val="18"/>
          <w:lang w:val="lt-LT"/>
        </w:rPr>
        <w:t>sąlygų 5 priedo 1 priedelį</w:t>
      </w:r>
      <w:r w:rsidRPr="00D028C1">
        <w:rPr>
          <w:rFonts w:ascii="Trebuchet MS" w:hAnsi="Trebuchet MS" w:cs="Arial"/>
          <w:i/>
          <w:iCs/>
          <w:sz w:val="18"/>
          <w:szCs w:val="18"/>
          <w:lang w:val="lt-LT"/>
        </w:rPr>
        <w:t>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934040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9340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934040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934040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934040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D028C1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0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p w14:paraId="7B1F9ED3" w14:textId="73A9A125" w:rsidR="00E324F6" w:rsidRPr="00726F44" w:rsidRDefault="00646091" w:rsidP="00934040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6CF6D" w14:textId="77777777" w:rsidR="003C499A" w:rsidRDefault="003C499A" w:rsidP="00E324F6">
      <w:r>
        <w:separator/>
      </w:r>
    </w:p>
  </w:endnote>
  <w:endnote w:type="continuationSeparator" w:id="0">
    <w:p w14:paraId="01F8CECD" w14:textId="77777777" w:rsidR="003C499A" w:rsidRDefault="003C499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D06D2" w14:textId="77777777" w:rsidR="003C499A" w:rsidRDefault="003C499A" w:rsidP="00E324F6">
      <w:r>
        <w:separator/>
      </w:r>
    </w:p>
  </w:footnote>
  <w:footnote w:type="continuationSeparator" w:id="0">
    <w:p w14:paraId="5A0CDA17" w14:textId="77777777" w:rsidR="003C499A" w:rsidRDefault="003C499A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934040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934040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934040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934040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934040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290F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C499A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662B7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43F1"/>
    <w:rsid w:val="009069C9"/>
    <w:rsid w:val="00914536"/>
    <w:rsid w:val="00924C46"/>
    <w:rsid w:val="00934040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028C1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159</Words>
  <Characters>1390</Characters>
  <Application>Microsoft Office Word</Application>
  <DocSecurity>0</DocSecurity>
  <Lines>63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Jakovleva-Ogut</cp:lastModifiedBy>
  <cp:revision>9</cp:revision>
  <cp:lastPrinted>2018-04-20T07:34:00Z</cp:lastPrinted>
  <dcterms:created xsi:type="dcterms:W3CDTF">2022-11-14T13:35:00Z</dcterms:created>
  <dcterms:modified xsi:type="dcterms:W3CDTF">2026-07-01T12:35:00Z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